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5BDFAA" w14:textId="30244C5B" w:rsidR="00065BDA" w:rsidRDefault="00065BDA">
      <w:r>
        <w:rPr>
          <w:noProof/>
        </w:rPr>
        <w:drawing>
          <wp:inline distT="0" distB="0" distL="0" distR="0" wp14:anchorId="6EC70B65" wp14:editId="4A050AC3">
            <wp:extent cx="5902768" cy="9080104"/>
            <wp:effectExtent l="0" t="0" r="3175" b="6985"/>
            <wp:docPr id="1652225577" name="Picture 1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225577" name="Picture 1" descr="Calendar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470" cy="909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6C8A4B" wp14:editId="45D65198">
            <wp:extent cx="5775251" cy="8883947"/>
            <wp:effectExtent l="0" t="0" r="0" b="0"/>
            <wp:docPr id="1386044833" name="Picture 2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044833" name="Picture 2" descr="Timelin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097" cy="889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29B6DB" wp14:editId="7D4E7473">
            <wp:extent cx="5730034" cy="8814391"/>
            <wp:effectExtent l="0" t="0" r="4445" b="6350"/>
            <wp:docPr id="300894721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894721" name="Picture 3" descr="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627" cy="881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51B77B" wp14:editId="6C7C72D6">
            <wp:extent cx="5837274" cy="8979356"/>
            <wp:effectExtent l="0" t="0" r="0" b="0"/>
            <wp:docPr id="1359873442" name="Picture 4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873442" name="Picture 4" descr="A picture containing timelin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823" cy="898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9203C4" wp14:editId="7C5BE566">
            <wp:extent cx="5840626" cy="8984512"/>
            <wp:effectExtent l="0" t="0" r="8255" b="7620"/>
            <wp:docPr id="1422489672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489672" name="Picture 5" descr="Tab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328" cy="899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5B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BDA"/>
    <w:rsid w:val="00065BDA"/>
    <w:rsid w:val="00C34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76129A"/>
  <w15:chartTrackingRefBased/>
  <w15:docId w15:val="{C2231646-8F11-423E-88B0-269E639C8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5B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5B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5B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5B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5B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5B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5B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5B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5B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5B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5B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5B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5BD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5BD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5B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5B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5B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5B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5B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5B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5B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5B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5B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5B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5B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5BD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5B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5BD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5BD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Holliday, Samantha - FPAC-NRCS, IL</dc:creator>
  <cp:keywords/>
  <dc:description/>
  <cp:lastModifiedBy>Holliday, Samantha - FPAC-NRCS, IL</cp:lastModifiedBy>
  <cp:revision>1</cp:revision>
  <dcterms:created xsi:type="dcterms:W3CDTF">2024-09-23T19:29:00Z</dcterms:created>
  <dcterms:modified xsi:type="dcterms:W3CDTF">2024-09-23T19:31:00Z</dcterms:modified>
</cp:coreProperties>
</file>